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D0" w:rsidRPr="004513EF" w:rsidRDefault="004542F9" w:rsidP="004542F9">
      <w:pPr>
        <w:jc w:val="center"/>
        <w:rPr>
          <w:rFonts w:ascii="Times New Roman" w:hAnsi="Times New Roman" w:cs="Times New Roman"/>
          <w:sz w:val="32"/>
          <w:szCs w:val="32"/>
        </w:rPr>
      </w:pPr>
      <w:r w:rsidRPr="004513EF">
        <w:rPr>
          <w:rFonts w:ascii="Times New Roman" w:hAnsi="Times New Roman" w:cs="Times New Roman"/>
          <w:sz w:val="32"/>
          <w:szCs w:val="32"/>
        </w:rPr>
        <w:t>Список отряда «</w:t>
      </w:r>
      <w:proofErr w:type="spellStart"/>
      <w:r w:rsidRPr="004513EF">
        <w:rPr>
          <w:rFonts w:ascii="Times New Roman" w:hAnsi="Times New Roman" w:cs="Times New Roman"/>
          <w:sz w:val="32"/>
          <w:szCs w:val="32"/>
        </w:rPr>
        <w:t>Юнармия</w:t>
      </w:r>
      <w:proofErr w:type="spellEnd"/>
      <w:r w:rsidRPr="004513EF">
        <w:rPr>
          <w:rFonts w:ascii="Times New Roman" w:hAnsi="Times New Roman" w:cs="Times New Roman"/>
          <w:sz w:val="32"/>
          <w:szCs w:val="32"/>
        </w:rPr>
        <w:t xml:space="preserve">» МБОУ « </w:t>
      </w:r>
      <w:proofErr w:type="spellStart"/>
      <w:r w:rsidRPr="004513EF">
        <w:rPr>
          <w:rFonts w:ascii="Times New Roman" w:hAnsi="Times New Roman" w:cs="Times New Roman"/>
          <w:sz w:val="32"/>
          <w:szCs w:val="32"/>
        </w:rPr>
        <w:t>Нармонская</w:t>
      </w:r>
      <w:proofErr w:type="spellEnd"/>
      <w:r w:rsidRPr="004513EF">
        <w:rPr>
          <w:rFonts w:ascii="Times New Roman" w:hAnsi="Times New Roman" w:cs="Times New Roman"/>
          <w:sz w:val="32"/>
          <w:szCs w:val="32"/>
        </w:rPr>
        <w:t xml:space="preserve"> СОШ».</w:t>
      </w:r>
    </w:p>
    <w:p w:rsidR="004542F9" w:rsidRPr="004513EF" w:rsidRDefault="004542F9" w:rsidP="004542F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347" w:type="dxa"/>
        <w:tblLook w:val="04A0"/>
      </w:tblPr>
      <w:tblGrid>
        <w:gridCol w:w="1524"/>
        <w:gridCol w:w="1903"/>
        <w:gridCol w:w="1636"/>
        <w:gridCol w:w="2062"/>
        <w:gridCol w:w="1673"/>
      </w:tblGrid>
      <w:tr w:rsidR="004542F9" w:rsidRPr="004513EF" w:rsidTr="004542F9"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3E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542F9" w:rsidRPr="004513EF" w:rsidTr="004542F9">
        <w:trPr>
          <w:trHeight w:val="234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Герасимов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Камаев</w:t>
            </w:r>
            <w:proofErr w:type="spellEnd"/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Аввакумов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Кузьминых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Горлов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Валерьевич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Зотова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Алена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Вероника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Канашов</w:t>
            </w:r>
            <w:proofErr w:type="spellEnd"/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Юрьевич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bookmarkStart w:id="0" w:name="_GoBack"/>
        <w:bookmarkEnd w:id="0"/>
      </w:tr>
      <w:tr w:rsidR="004542F9" w:rsidRPr="004513EF" w:rsidTr="004542F9">
        <w:trPr>
          <w:trHeight w:val="371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Спирин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258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Панов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Байкиева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София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Варвара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542F9" w:rsidRPr="004513EF" w:rsidTr="004542F9">
        <w:trPr>
          <w:trHeight w:val="300"/>
        </w:trPr>
        <w:tc>
          <w:tcPr>
            <w:tcW w:w="1524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24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Нуриева</w:t>
            </w:r>
          </w:p>
        </w:tc>
        <w:tc>
          <w:tcPr>
            <w:tcW w:w="1418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1673" w:type="dxa"/>
            <w:noWrap/>
            <w:hideMark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1673" w:type="dxa"/>
          </w:tcPr>
          <w:p w:rsidR="004542F9" w:rsidRPr="004513EF" w:rsidRDefault="004542F9" w:rsidP="004542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1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542F9" w:rsidRPr="004513EF" w:rsidRDefault="004542F9" w:rsidP="004542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42F9" w:rsidRPr="004513EF" w:rsidSect="0011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B6B"/>
    <w:rsid w:val="001104D4"/>
    <w:rsid w:val="004513EF"/>
    <w:rsid w:val="004542F9"/>
    <w:rsid w:val="00851FD0"/>
    <w:rsid w:val="008E2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MELT</cp:lastModifiedBy>
  <cp:revision>5</cp:revision>
  <dcterms:created xsi:type="dcterms:W3CDTF">2022-02-23T11:44:00Z</dcterms:created>
  <dcterms:modified xsi:type="dcterms:W3CDTF">2022-02-23T12:22:00Z</dcterms:modified>
</cp:coreProperties>
</file>